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ED9" w:rsidRDefault="0066573D">
      <w:pPr>
        <w:spacing w:after="0" w:line="259" w:lineRule="auto"/>
        <w:ind w:left="196" w:firstLine="0"/>
        <w:jc w:val="left"/>
      </w:pPr>
      <w:r>
        <w:rPr>
          <w:rFonts w:ascii="Verdana" w:eastAsia="Verdana" w:hAnsi="Verdana" w:cs="Verdana"/>
          <w:b/>
          <w:sz w:val="28"/>
        </w:rPr>
        <w:t xml:space="preserve">THE FAMILY ROOTED IN ABSOLUTE SEXUAL ETHICS, </w:t>
      </w:r>
    </w:p>
    <w:p w:rsidR="00923ED9" w:rsidRDefault="0066573D">
      <w:pPr>
        <w:spacing w:after="0" w:line="240" w:lineRule="auto"/>
        <w:ind w:firstLine="0"/>
        <w:jc w:val="center"/>
      </w:pPr>
      <w:r>
        <w:rPr>
          <w:rFonts w:ascii="Verdana" w:eastAsia="Verdana" w:hAnsi="Verdana" w:cs="Verdana"/>
          <w:b/>
          <w:sz w:val="28"/>
        </w:rPr>
        <w:t xml:space="preserve">WHICH IS THE MODEL FOR GOD’S ABSOLUTENESS, PEACE AND IDEAL, AND THE GLOBAL KINGDOM </w:t>
      </w:r>
    </w:p>
    <w:p w:rsidR="00923ED9" w:rsidRDefault="0066573D">
      <w:pPr>
        <w:spacing w:after="0" w:line="259" w:lineRule="auto"/>
        <w:ind w:firstLine="0"/>
        <w:jc w:val="left"/>
        <w:rPr>
          <w:rFonts w:ascii="Verdana" w:eastAsia="Verdana" w:hAnsi="Verdana" w:cs="Verdana"/>
          <w:i/>
        </w:rPr>
      </w:pPr>
      <w:r>
        <w:rPr>
          <w:rFonts w:ascii="Verdana" w:eastAsia="Verdana" w:hAnsi="Verdana" w:cs="Verdana"/>
          <w:i/>
        </w:rPr>
        <w:t xml:space="preserve"> </w:t>
      </w:r>
    </w:p>
    <w:p w:rsidR="00690724" w:rsidRDefault="00690724">
      <w:pPr>
        <w:spacing w:after="0" w:line="259" w:lineRule="auto"/>
        <w:ind w:firstLine="0"/>
        <w:jc w:val="left"/>
      </w:pPr>
    </w:p>
    <w:p w:rsidR="00923ED9" w:rsidRDefault="0066573D">
      <w:pPr>
        <w:spacing w:after="34" w:line="240" w:lineRule="auto"/>
        <w:ind w:firstLine="0"/>
        <w:jc w:val="left"/>
      </w:pPr>
      <w:r>
        <w:rPr>
          <w:rFonts w:ascii="Verdana" w:eastAsia="Verdana" w:hAnsi="Verdana" w:cs="Verdana"/>
          <w:i/>
        </w:rPr>
        <w:t xml:space="preserve">The speech Rev. Dr. Sun Myung Moon gave on the occasion of the Forty-seventy True Children’s Day, on November 21, 2006, at the Korea International Exhibition Center, </w:t>
      </w:r>
      <w:proofErr w:type="spellStart"/>
      <w:r>
        <w:rPr>
          <w:rFonts w:ascii="Verdana" w:eastAsia="Verdana" w:hAnsi="Verdana" w:cs="Verdana"/>
          <w:i/>
        </w:rPr>
        <w:t>Ilsan</w:t>
      </w:r>
      <w:proofErr w:type="spellEnd"/>
      <w:r>
        <w:rPr>
          <w:rFonts w:ascii="Verdana" w:eastAsia="Verdana" w:hAnsi="Verdana" w:cs="Verdana"/>
          <w:i/>
        </w:rPr>
        <w:t xml:space="preserve">, Korea. </w:t>
      </w:r>
    </w:p>
    <w:p w:rsidR="00923ED9" w:rsidRDefault="0066573D">
      <w:pPr>
        <w:spacing w:after="35" w:line="259" w:lineRule="auto"/>
        <w:ind w:firstLine="0"/>
        <w:jc w:val="left"/>
      </w:pPr>
      <w:r>
        <w:t xml:space="preserve"> </w:t>
      </w:r>
    </w:p>
    <w:p w:rsidR="00923ED9" w:rsidRPr="0097412A" w:rsidRDefault="0066573D">
      <w:pPr>
        <w:ind w:left="-15" w:right="32" w:firstLine="0"/>
        <w:rPr>
          <w:rFonts w:asciiTheme="minorHAnsi" w:hAnsiTheme="minorHAnsi" w:cstheme="minorHAnsi"/>
          <w:sz w:val="22"/>
        </w:rPr>
      </w:pPr>
      <w:r w:rsidRPr="0097412A">
        <w:rPr>
          <w:rFonts w:asciiTheme="minorHAnsi" w:hAnsiTheme="minorHAnsi" w:cstheme="minorHAnsi"/>
          <w:sz w:val="22"/>
        </w:rPr>
        <w:t xml:space="preserve">Beloved blessed families of the world, respected Ambassadors for Peace, leaders from all walks of life, and distinguished guests from at home and abroad: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Today is a significant day in the history of God’s providence; it begins the forty-seventh year since I declared Children’s Day. There are four great milestones that had to be reached and established in the providential course of restoration through indemnity, in order to fulfill God’s purpose of creation that was lost through the Fall of Adam and Eve, our first ancestors. They are: God’s Day, Parents’ Day, Children’s Day, and the Day of All Things. The victory of the Coronation Ceremony for the Kingship of God came in 2001 and the beginning of the providence of </w:t>
      </w:r>
      <w:r w:rsidR="00FD00E5">
        <w:rPr>
          <w:rFonts w:asciiTheme="minorHAnsi" w:hAnsiTheme="minorHAnsi" w:cstheme="minorHAnsi"/>
          <w:i/>
          <w:sz w:val="22"/>
        </w:rPr>
        <w:t>Cheon IL</w:t>
      </w:r>
      <w:r w:rsidRPr="0097412A">
        <w:rPr>
          <w:rFonts w:asciiTheme="minorHAnsi" w:hAnsiTheme="minorHAnsi" w:cstheme="minorHAnsi"/>
          <w:i/>
          <w:sz w:val="22"/>
        </w:rPr>
        <w:t xml:space="preserve"> Guk</w:t>
      </w:r>
      <w:r w:rsidRPr="0097412A">
        <w:rPr>
          <w:rFonts w:asciiTheme="minorHAnsi" w:hAnsiTheme="minorHAnsi" w:cstheme="minorHAnsi"/>
          <w:sz w:val="22"/>
        </w:rPr>
        <w:t xml:space="preserve"> was proclaimed at the time of the Entrance Ceremony for the Cheon </w:t>
      </w:r>
      <w:proofErr w:type="spellStart"/>
      <w:r w:rsidRPr="0097412A">
        <w:rPr>
          <w:rFonts w:asciiTheme="minorHAnsi" w:hAnsiTheme="minorHAnsi" w:cstheme="minorHAnsi"/>
          <w:sz w:val="22"/>
        </w:rPr>
        <w:t>Jeong</w:t>
      </w:r>
      <w:proofErr w:type="spellEnd"/>
      <w:r w:rsidRPr="0097412A">
        <w:rPr>
          <w:rFonts w:asciiTheme="minorHAnsi" w:hAnsiTheme="minorHAnsi" w:cstheme="minorHAnsi"/>
          <w:sz w:val="22"/>
        </w:rPr>
        <w:t xml:space="preserve"> Peace Palace and the coronation ceremony, in June 2006. This is the first observance of True Children’s Day since then.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To commemorate this significant day and renew our resolve, I would like to convey Heaven’s words on the subject of “</w:t>
      </w:r>
      <w:r w:rsidRPr="0097412A">
        <w:rPr>
          <w:rFonts w:asciiTheme="minorHAnsi" w:hAnsiTheme="minorHAnsi" w:cstheme="minorHAnsi"/>
          <w:i/>
          <w:sz w:val="22"/>
        </w:rPr>
        <w:t>The Family Rooted in Absolute Sexual Ethics, which Is the Model for God’s Absoluteness, Peace and Ideal, and the Global Kingdom</w:t>
      </w:r>
      <w:r w:rsidRPr="0097412A">
        <w:rPr>
          <w:rFonts w:asciiTheme="minorHAnsi" w:hAnsiTheme="minorHAnsi" w:cstheme="minorHAnsi"/>
          <w:sz w:val="22"/>
        </w:rPr>
        <w:t xml:space="preserve">,” which is a summary of the message from Heaven that I have given to the 6.5 billion people of the world over the past year. It is to remind you once again of your role and mission from the viewpoint of God’s providence, and of the importance of the age in which you are living.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 These words are the words of life that 120 international religious leaders who received them from True Parents directly are proclaiming in 120 nations of the world. The world speaking tour carried out by members of the three generations of the family of the True Parents has opened the path to the salvation of humanity through Heaven’s message and the Marriage Blessing. On that foundation, these religious leaders who represent the Cain-type world have taken up the cause and are traveling to every corner of the world. </w:t>
      </w:r>
    </w:p>
    <w:p w:rsidR="00923ED9" w:rsidRPr="0097412A" w:rsidRDefault="0066573D">
      <w:pPr>
        <w:spacing w:after="39" w:line="259" w:lineRule="auto"/>
        <w:ind w:left="227" w:firstLine="0"/>
        <w:jc w:val="left"/>
        <w:rPr>
          <w:rFonts w:asciiTheme="minorHAnsi" w:hAnsiTheme="minorHAnsi" w:cstheme="minorHAnsi"/>
          <w:sz w:val="22"/>
        </w:rPr>
      </w:pPr>
      <w:r w:rsidRPr="0097412A">
        <w:rPr>
          <w:rFonts w:asciiTheme="minorHAnsi" w:hAnsiTheme="minorHAnsi" w:cstheme="minorHAnsi"/>
          <w:sz w:val="22"/>
        </w:rPr>
        <w:t xml:space="preserve"> </w:t>
      </w:r>
    </w:p>
    <w:p w:rsidR="00923ED9" w:rsidRPr="0097412A" w:rsidRDefault="0066573D">
      <w:pPr>
        <w:pStyle w:val="Heading1"/>
        <w:ind w:left="-5"/>
        <w:rPr>
          <w:rFonts w:asciiTheme="minorHAnsi" w:hAnsiTheme="minorHAnsi" w:cstheme="minorHAnsi"/>
          <w:sz w:val="22"/>
        </w:rPr>
      </w:pPr>
      <w:r w:rsidRPr="0097412A">
        <w:rPr>
          <w:rFonts w:asciiTheme="minorHAnsi" w:hAnsiTheme="minorHAnsi" w:cstheme="minorHAnsi"/>
          <w:sz w:val="22"/>
        </w:rPr>
        <w:t xml:space="preserve">The Emergence of the Universal Peace Federation </w:t>
      </w:r>
    </w:p>
    <w:p w:rsidR="00923ED9" w:rsidRPr="0097412A" w:rsidRDefault="0066573D">
      <w:pPr>
        <w:spacing w:after="34" w:line="259" w:lineRule="auto"/>
        <w:ind w:left="227" w:firstLine="0"/>
        <w:jc w:val="left"/>
        <w:rPr>
          <w:rFonts w:asciiTheme="minorHAnsi" w:hAnsiTheme="minorHAnsi" w:cstheme="minorHAnsi"/>
          <w:sz w:val="22"/>
        </w:rPr>
      </w:pPr>
      <w:r w:rsidRPr="0097412A">
        <w:rPr>
          <w:rFonts w:asciiTheme="minorHAnsi" w:hAnsiTheme="minorHAnsi" w:cstheme="minorHAnsi"/>
          <w:sz w:val="22"/>
        </w:rPr>
        <w:t xml:space="preserve">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Ladies and gentlemen, throughout history, people have worked continuously for peace, based upon human effort alone. Consider the confrontation between democracy and communism. Outwardly, the difference between the two was the extent to which they recognized and assured individual rights and freedoms. Yet from the viewpoint of God’s providence, communism and democracy have been like children who have lost their parents. The two divided into the positions of Cain and Abel respectively and became trapped in the chains of fraternal conflict.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Throughout history, peace movements inevitably reached their limit and ended in failure because imperfect human beings carried them out. This is why the United Nations, although launched with the splendid dream of realizing world peace, today must admit its inherent limitations and confess that it can no </w:t>
      </w:r>
      <w:r w:rsidRPr="0097412A">
        <w:rPr>
          <w:rFonts w:asciiTheme="minorHAnsi" w:hAnsiTheme="minorHAnsi" w:cstheme="minorHAnsi"/>
          <w:sz w:val="22"/>
        </w:rPr>
        <w:lastRenderedPageBreak/>
        <w:t xml:space="preserve">longer give hope to humanity. This is simply because the UN was launched during the era prior to the time when God could directly govern the unfolding of His providence in history.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Now, however, it is entirely possible for the Universal Peace Federation to fulfill its mission to unite heaven and earth and form the kingdom of the peaceful, ideal world. This is because it represents God’s victory and the fruit of the True Parents’ blood, sweat and tears. Therefore, the Universal Peace Federation is the world’s cherished hope. It will carry out the role of an “Abel-type” counterpart to the existing “Cain-type” United Nations, to renew the UN and provide the leadership for a new sovereignty of universal peace which in Korean I call </w:t>
      </w:r>
      <w:r w:rsidRPr="0097412A">
        <w:rPr>
          <w:rFonts w:asciiTheme="minorHAnsi" w:hAnsiTheme="minorHAnsi" w:cstheme="minorHAnsi"/>
          <w:i/>
          <w:sz w:val="22"/>
        </w:rPr>
        <w:t xml:space="preserve">Cheon </w:t>
      </w:r>
      <w:r w:rsidR="00FD00E5" w:rsidRPr="0097412A">
        <w:rPr>
          <w:rFonts w:asciiTheme="minorHAnsi" w:hAnsiTheme="minorHAnsi" w:cstheme="minorHAnsi"/>
          <w:i/>
          <w:sz w:val="22"/>
        </w:rPr>
        <w:t>IL</w:t>
      </w:r>
      <w:r w:rsidRPr="0097412A">
        <w:rPr>
          <w:rFonts w:asciiTheme="minorHAnsi" w:hAnsiTheme="minorHAnsi" w:cstheme="minorHAnsi"/>
          <w:i/>
          <w:sz w:val="22"/>
        </w:rPr>
        <w:t xml:space="preserve"> Guk</w:t>
      </w:r>
      <w:r w:rsidRPr="0097412A">
        <w:rPr>
          <w:rFonts w:asciiTheme="minorHAnsi" w:hAnsiTheme="minorHAnsi" w:cstheme="minorHAnsi"/>
          <w:sz w:val="22"/>
        </w:rPr>
        <w:t xml:space="preserve">. Therefore, please bear in mind that you, as leaders from around the world, have been given the heavenly mission to build God’s substantial homeland, the ideal world God envisioned at the time of the Creation. </w:t>
      </w:r>
    </w:p>
    <w:p w:rsidR="00923ED9" w:rsidRPr="0097412A" w:rsidRDefault="0066573D">
      <w:pPr>
        <w:spacing w:after="39" w:line="259" w:lineRule="auto"/>
        <w:ind w:left="227" w:firstLine="0"/>
        <w:jc w:val="left"/>
        <w:rPr>
          <w:rFonts w:asciiTheme="minorHAnsi" w:hAnsiTheme="minorHAnsi" w:cstheme="minorHAnsi"/>
          <w:sz w:val="22"/>
        </w:rPr>
      </w:pPr>
      <w:r w:rsidRPr="0097412A">
        <w:rPr>
          <w:rFonts w:asciiTheme="minorHAnsi" w:hAnsiTheme="minorHAnsi" w:cstheme="minorHAnsi"/>
          <w:sz w:val="22"/>
        </w:rPr>
        <w:t xml:space="preserve"> </w:t>
      </w:r>
    </w:p>
    <w:p w:rsidR="00923ED9" w:rsidRPr="0097412A" w:rsidRDefault="0066573D">
      <w:pPr>
        <w:pStyle w:val="Heading1"/>
        <w:ind w:left="-5"/>
        <w:rPr>
          <w:rFonts w:asciiTheme="minorHAnsi" w:hAnsiTheme="minorHAnsi" w:cstheme="minorHAnsi"/>
          <w:sz w:val="22"/>
        </w:rPr>
      </w:pPr>
      <w:r w:rsidRPr="0097412A">
        <w:rPr>
          <w:rFonts w:asciiTheme="minorHAnsi" w:hAnsiTheme="minorHAnsi" w:cstheme="minorHAnsi"/>
          <w:sz w:val="22"/>
        </w:rPr>
        <w:t xml:space="preserve">God’s Purpose of Creation </w:t>
      </w:r>
    </w:p>
    <w:p w:rsidR="00923ED9" w:rsidRPr="0097412A" w:rsidRDefault="0066573D">
      <w:pPr>
        <w:spacing w:after="34" w:line="259" w:lineRule="auto"/>
        <w:ind w:left="227" w:firstLine="0"/>
        <w:jc w:val="left"/>
        <w:rPr>
          <w:rFonts w:asciiTheme="minorHAnsi" w:hAnsiTheme="minorHAnsi" w:cstheme="minorHAnsi"/>
          <w:sz w:val="22"/>
        </w:rPr>
      </w:pPr>
      <w:r w:rsidRPr="0097412A">
        <w:rPr>
          <w:rFonts w:asciiTheme="minorHAnsi" w:hAnsiTheme="minorHAnsi" w:cstheme="minorHAnsi"/>
          <w:sz w:val="22"/>
        </w:rPr>
        <w:t xml:space="preserve">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Respected leaders from around the world, what do you think is God’s ultimate purpose for creating human beings? It is to experience joy through relating with ideal families filled with true love. What does an ideal family look like? When God first created human beings, He made Adam representing all men and Eve representing all women, with the intention that they become owners of true love. Then what was the quickest way for them to cultivate a character of true love? Simply put, it was to secure a parent–child relationship with God, whereby they could live in attendance of God as their Father and form a model family embodying God’s ideal of peace. They were to have followed the path of living as one family with God, experiencing joy eternally.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God created Adam and Eve and installed them as the first ancestors of humankind to form the model family and establish the ideal of peace. He committed Himself completely to raising them as His son and daughter who were to be encapsulations of the entire cosmos, mediators between the spiritual and physical worlds, and lords of creation, and who would be joined with Him through true love, true life and true lineage. </w:t>
      </w:r>
    </w:p>
    <w:p w:rsidR="00923ED9" w:rsidRPr="0097412A" w:rsidRDefault="0066573D">
      <w:pPr>
        <w:spacing w:after="38" w:line="259" w:lineRule="auto"/>
        <w:ind w:left="227" w:firstLine="0"/>
        <w:jc w:val="left"/>
        <w:rPr>
          <w:rFonts w:asciiTheme="minorHAnsi" w:hAnsiTheme="minorHAnsi" w:cstheme="minorHAnsi"/>
          <w:sz w:val="22"/>
        </w:rPr>
      </w:pPr>
      <w:r w:rsidRPr="0097412A">
        <w:rPr>
          <w:rFonts w:asciiTheme="minorHAnsi" w:hAnsiTheme="minorHAnsi" w:cstheme="minorHAnsi"/>
          <w:sz w:val="22"/>
        </w:rPr>
        <w:t xml:space="preserve"> </w:t>
      </w:r>
    </w:p>
    <w:p w:rsidR="00923ED9" w:rsidRPr="0097412A" w:rsidRDefault="0066573D">
      <w:pPr>
        <w:pStyle w:val="Heading1"/>
        <w:ind w:left="-5"/>
        <w:rPr>
          <w:rFonts w:asciiTheme="minorHAnsi" w:hAnsiTheme="minorHAnsi" w:cstheme="minorHAnsi"/>
          <w:sz w:val="22"/>
        </w:rPr>
      </w:pPr>
      <w:r w:rsidRPr="0097412A">
        <w:rPr>
          <w:rFonts w:asciiTheme="minorHAnsi" w:hAnsiTheme="minorHAnsi" w:cstheme="minorHAnsi"/>
          <w:sz w:val="22"/>
        </w:rPr>
        <w:t xml:space="preserve">Absolute Sexual Morality and Conjugal Love </w:t>
      </w:r>
    </w:p>
    <w:p w:rsidR="00923ED9" w:rsidRPr="0097412A" w:rsidRDefault="0066573D">
      <w:pPr>
        <w:spacing w:after="35" w:line="259" w:lineRule="auto"/>
        <w:ind w:left="227" w:firstLine="0"/>
        <w:jc w:val="left"/>
        <w:rPr>
          <w:rFonts w:asciiTheme="minorHAnsi" w:hAnsiTheme="minorHAnsi" w:cstheme="minorHAnsi"/>
          <w:sz w:val="22"/>
        </w:rPr>
      </w:pPr>
      <w:r w:rsidRPr="0097412A">
        <w:rPr>
          <w:rFonts w:asciiTheme="minorHAnsi" w:hAnsiTheme="minorHAnsi" w:cstheme="minorHAnsi"/>
          <w:sz w:val="22"/>
        </w:rPr>
        <w:t xml:space="preserve">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Ladies and gentlemen, it was necessary for Adam and Eve to establish a model ideal family of peace. God, the absolute being, created human beings as His children in order to instill in them absolute values on the basis of an absolute standard. Thus, human beings must follow the way of that absolute standard in keeping with the demands of the heavenly path. This means we must follow our destined life course in order to attend God, the absolute being, as our Parent. In other words, for people to perfect themselves in resemblance of God and obtain the stature of people of character who can be called sons and daughters of the absolute being, they must follow the path based on the absolute standard God has determined. The essence of this path is the standard of absolute sexual purity.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The first stage is maintaining absolute sexual purity prior to getting married. After we are born, we go through a process of growth. We pass through infancy and childhood in a very safe and secure environment embraced in our parents’ love and protection. We then enter the time of adolescence, which signals the start </w:t>
      </w:r>
      <w:r w:rsidRPr="0097412A">
        <w:rPr>
          <w:rFonts w:asciiTheme="minorHAnsi" w:hAnsiTheme="minorHAnsi" w:cstheme="minorHAnsi"/>
          <w:sz w:val="22"/>
        </w:rPr>
        <w:lastRenderedPageBreak/>
        <w:t xml:space="preserve">of a new and dynamic life as we forge relationships on a totally new level with those around us, as well as with all things of creation. This is the moment when we begin to travel the path to becoming an absolute human being—internally, through the perfection of our character, and externally, by reaching adulthood.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Yet, at this time there is an absolute requirement that people must fulfill, no matter who they are. This is the requirement of maintaining their purity, which is the model of absolute sexual morality for human beings. God gave it to His children as their destined responsibility and duty, to be carried out in order to fulfill the ideal of creation. This heavenly path is thus the way toward perfecting the model of absoluteness in conjugal love.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What was the single word, the one and only commandment God gave to Adam and Eve, the first ancestors, upon their creation? It was the commandment and blessing to maintain an absolute standard of sexual purity until God’s approval of their marriage. We find the basis for this in the Bible passage that indicates that Adam and Eve would surely die on the day they ate of the fruit of the knowledge of good and evil. If they had refrained from eating and observed Heaven’s commandment, they would have perfected their character and, as co-creators, stood with God, the Creator, as His equals. Furthermore, they would have taken dominion over the creation and become the lords of the universe enjoying eternal and ideal happiness.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It was God’s blessing that He told them to preserve their purity so that they could wed as His true children through His Marriage Blessing, become true husband and wife, become true parents and give birth to true children. This knowledge deepens our understanding of this commandment. It is connected with the principle of absoluteness in conjugal love, which is a principle of God’s creation. The profound truth within God’s commandment has lain hidden throughout history: human beings must inherit and live by a model absolute sexual purity that is intrinsic to God’s ideal for creation. This is so that they might perfect their individuality as God’s children and establish themselves as lords of creation.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Second is the model of absoluteness in the love of husband and wife. More precious than life itself, this is the heavenly law of absolute fidelity. Husband and wife are eternal partners given to each other by Heaven. Through having children, they become the co-creators of true love, true life and true lineage, and the origin of that which is absolute, unique, unchanging and eternal. This is because it is a heavenly principle that one person cannot give birth to a child by him- or herself, even in a thousand years.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How can people who preserve their purity before marriage, and whom God binds together in a pure marriage as husband and wife, deviate from the way of Heaven and go astray, following a wrong path? We human beings are different from animals; if they understand God’s purpose in creating them as His children, they will realize that the wrong path is one of unimaginable betrayal and defiance of the Creator; it is a path of self-destruction along which they dig their own graves. Resulting from the human </w:t>
      </w:r>
      <w:proofErr w:type="gramStart"/>
      <w:r w:rsidRPr="0097412A">
        <w:rPr>
          <w:rFonts w:asciiTheme="minorHAnsi" w:hAnsiTheme="minorHAnsi" w:cstheme="minorHAnsi"/>
          <w:sz w:val="22"/>
        </w:rPr>
        <w:t>Fall</w:t>
      </w:r>
      <w:proofErr w:type="gramEnd"/>
      <w:r w:rsidRPr="0097412A">
        <w:rPr>
          <w:rFonts w:asciiTheme="minorHAnsi" w:hAnsiTheme="minorHAnsi" w:cstheme="minorHAnsi"/>
          <w:sz w:val="22"/>
        </w:rPr>
        <w:t xml:space="preserve">, this path falls outside the realm of the ideal of creation.  </w:t>
      </w:r>
    </w:p>
    <w:p w:rsidR="00F71003" w:rsidRPr="0097412A" w:rsidRDefault="0066573D" w:rsidP="00F71003">
      <w:pPr>
        <w:ind w:left="-15" w:right="32"/>
        <w:rPr>
          <w:rFonts w:asciiTheme="minorHAnsi" w:hAnsiTheme="minorHAnsi" w:cstheme="minorHAnsi"/>
          <w:b/>
          <w:sz w:val="22"/>
        </w:rPr>
      </w:pPr>
      <w:r w:rsidRPr="0097412A">
        <w:rPr>
          <w:rFonts w:asciiTheme="minorHAnsi" w:hAnsiTheme="minorHAnsi" w:cstheme="minorHAnsi"/>
          <w:sz w:val="22"/>
        </w:rPr>
        <w:t xml:space="preserve">Ladies and gentlemen, the absoluteness of conjugal love is the greatest blessing that Heaven has bestowed on humankind. Without adhering to the principle of absolute sexual purity, the path to the perfection of one’s character and spiritual maturity is closed. Furthermore, without securing the foundation of absolute sexual morality within a true family of perfected individuals, it is it is impossible for God to manifest with dignity as the incarnate God of character.  </w:t>
      </w:r>
    </w:p>
    <w:p w:rsidR="00923ED9" w:rsidRPr="0097412A" w:rsidRDefault="00923ED9">
      <w:pPr>
        <w:ind w:left="-15" w:right="32"/>
        <w:rPr>
          <w:rFonts w:asciiTheme="minorHAnsi" w:hAnsiTheme="minorHAnsi" w:cstheme="minorHAnsi"/>
          <w:sz w:val="22"/>
        </w:rPr>
      </w:pP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In order for God, the absolute being, to have direct dominion over our lives and to live and share joy with us, we who were created as His object partners and children must assume the form of a perfected family based on the standard of absolute sexual ethics, as God intended. Only within the boundaries of a family upholding absolute sexual morality is it possible to create relationships based on an ideal model of sexual ethics for life as it should originally have existed. This life includes the three-generational realm of grandparents, parents, children and grandchildren. Please understand clearly that God’s eternal life and a person’s eternal life are possible only on this foundation. </w:t>
      </w:r>
    </w:p>
    <w:p w:rsidR="00923ED9" w:rsidRPr="0097412A" w:rsidRDefault="0066573D" w:rsidP="003E341E">
      <w:pPr>
        <w:ind w:left="-15" w:right="32"/>
        <w:jc w:val="left"/>
        <w:rPr>
          <w:rFonts w:asciiTheme="minorHAnsi" w:hAnsiTheme="minorHAnsi" w:cstheme="minorHAnsi"/>
          <w:sz w:val="22"/>
        </w:rPr>
      </w:pPr>
      <w:r w:rsidRPr="0097412A">
        <w:rPr>
          <w:rFonts w:asciiTheme="minorHAnsi" w:hAnsiTheme="minorHAnsi" w:cstheme="minorHAnsi"/>
          <w:sz w:val="22"/>
        </w:rPr>
        <w:t xml:space="preserve">Therefore, if Adam and Eve had achieved individual perfection—the perfection of character—by upholding the principles of absolute sexual purity, in accordance with God’s will, and then entered into conjugal relations through His Blessing, they would have attained complete oneness with Him. God would have dwelt within their union. Their children also would have been linked to this holy order of love, enjoying a direct relationship with God as their parent. In other words, the marriage of the perfected Adam and Eve based on absolute purity in conjugal love, would have been God’s own marriage. God is forever God, but at the same time Adam and Eve were to have become His incarnations. They would have become God’s body. God would have settled inside their minds and hearts to become the True Parent of humankind in both the spiritual and physical worlds, on the foundation of absoluteness in conjugal love. </w:t>
      </w:r>
      <w:r w:rsidR="00F71003">
        <w:rPr>
          <w:rFonts w:asciiTheme="minorHAnsi" w:hAnsiTheme="minorHAnsi" w:cstheme="minorHAnsi"/>
          <w:sz w:val="22"/>
        </w:rPr>
        <w:br/>
      </w:r>
      <w:r w:rsidR="00F71003" w:rsidRPr="0097412A">
        <w:rPr>
          <w:rFonts w:asciiTheme="minorHAnsi" w:hAnsiTheme="minorHAnsi" w:cstheme="minorHAnsi"/>
          <w:b/>
          <w:sz w:val="22"/>
        </w:rPr>
        <w:t>END PART 1 READING</w:t>
      </w:r>
    </w:p>
    <w:p w:rsidR="00923ED9" w:rsidRPr="0097412A" w:rsidRDefault="0066573D">
      <w:pPr>
        <w:spacing w:after="37" w:line="259" w:lineRule="auto"/>
        <w:ind w:left="227" w:firstLine="0"/>
        <w:jc w:val="left"/>
        <w:rPr>
          <w:rFonts w:asciiTheme="minorHAnsi" w:hAnsiTheme="minorHAnsi" w:cstheme="minorHAnsi"/>
          <w:sz w:val="22"/>
        </w:rPr>
      </w:pPr>
      <w:r w:rsidRPr="0097412A">
        <w:rPr>
          <w:rFonts w:asciiTheme="minorHAnsi" w:hAnsiTheme="minorHAnsi" w:cstheme="minorHAnsi"/>
          <w:sz w:val="22"/>
        </w:rPr>
        <w:t xml:space="preserve"> </w:t>
      </w:r>
    </w:p>
    <w:p w:rsidR="00923ED9" w:rsidRPr="0097412A" w:rsidRDefault="0066573D">
      <w:pPr>
        <w:pStyle w:val="Heading1"/>
        <w:ind w:left="-5"/>
        <w:rPr>
          <w:rFonts w:asciiTheme="minorHAnsi" w:hAnsiTheme="minorHAnsi" w:cstheme="minorHAnsi"/>
          <w:sz w:val="22"/>
        </w:rPr>
      </w:pPr>
      <w:r w:rsidRPr="0097412A">
        <w:rPr>
          <w:rFonts w:asciiTheme="minorHAnsi" w:hAnsiTheme="minorHAnsi" w:cstheme="minorHAnsi"/>
          <w:sz w:val="22"/>
        </w:rPr>
        <w:t xml:space="preserve">The Importance of Lineage  </w:t>
      </w:r>
    </w:p>
    <w:p w:rsidR="00923ED9" w:rsidRPr="0097412A" w:rsidRDefault="0066573D">
      <w:pPr>
        <w:spacing w:after="35" w:line="259" w:lineRule="auto"/>
        <w:ind w:left="227" w:firstLine="0"/>
        <w:jc w:val="left"/>
        <w:rPr>
          <w:rFonts w:asciiTheme="minorHAnsi" w:hAnsiTheme="minorHAnsi" w:cstheme="minorHAnsi"/>
          <w:sz w:val="22"/>
        </w:rPr>
      </w:pPr>
      <w:r w:rsidRPr="0097412A">
        <w:rPr>
          <w:rFonts w:asciiTheme="minorHAnsi" w:hAnsiTheme="minorHAnsi" w:cstheme="minorHAnsi"/>
          <w:sz w:val="22"/>
        </w:rPr>
        <w:t xml:space="preserve">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Do you know what has pained God’s heart the most, causing Him the greatest grief over the long history since the Fall of Adam and Eve? God lost His lineage, and with that, God lost the basis of human brotherhood and even His ownership over the creation. God’s lineage is more precious than life itself. Without it, the fruits of true life and true love never matured. They became instead the fruits of Satan, lacking any relationship with God. From them descended the 6.5 billion people now inhabiting the earth.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Ladies and gentlemen, lineage is more important than life and more precious than love. Life and love come together to create lineage. Lineage cannot be established if either life or love is missing. Therefore, among the three—love, life and lineage—lineage is the fruit. God’s lineage contains the seed of true love. God’s lineage provides the context and environment for a true life.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Hence, for us to become the ideal people envisioned by God, that is, people of ideal character, and to create ideal families, we first need to be linked to His lineage. To take it a step further, only when we are linked to God’s lineage is it possible to create God’s homeland, the ideal nation. The kingdom of the peaceful, ideal world is established in this way through relationships based on absolute sexual morality.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Please inscribe the importance of lineage in your hearts. I cannot emphasize this enough. This is because the parent– child relationship is the highest and most important of all relationships, and the only way through which His lineage can be bequeathed and made to last forever.  You must be clear on this point.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lastRenderedPageBreak/>
        <w:t xml:space="preserve">However, it is false love, false life and false lineage that have infested the earth. God’s love, life and lineage fell into the hands of the adulterer Satan, the enemy of love. Heaven and earth were suffocated and transformed into hell. </w:t>
      </w:r>
    </w:p>
    <w:p w:rsidR="00923ED9" w:rsidRPr="0097412A" w:rsidRDefault="0066573D">
      <w:pPr>
        <w:ind w:left="-15" w:right="32" w:firstLine="0"/>
        <w:rPr>
          <w:rFonts w:asciiTheme="minorHAnsi" w:hAnsiTheme="minorHAnsi" w:cstheme="minorHAnsi"/>
          <w:sz w:val="22"/>
        </w:rPr>
      </w:pPr>
      <w:r w:rsidRPr="0097412A">
        <w:rPr>
          <w:rFonts w:asciiTheme="minorHAnsi" w:hAnsiTheme="minorHAnsi" w:cstheme="minorHAnsi"/>
          <w:sz w:val="22"/>
        </w:rPr>
        <w:t xml:space="preserve">The world became a wretched place, far from God’s presence. Yet humanity to this day lives in ignorance of this. People are deluded into believing that the lineage of the enemy is the lifeline upon which the world depends. This is the wretched truth about humanity descended from the </w:t>
      </w:r>
      <w:proofErr w:type="gramStart"/>
      <w:r w:rsidRPr="0097412A">
        <w:rPr>
          <w:rFonts w:asciiTheme="minorHAnsi" w:hAnsiTheme="minorHAnsi" w:cstheme="minorHAnsi"/>
          <w:sz w:val="22"/>
        </w:rPr>
        <w:t>Fall</w:t>
      </w:r>
      <w:proofErr w:type="gramEnd"/>
      <w:r w:rsidRPr="0097412A">
        <w:rPr>
          <w:rFonts w:asciiTheme="minorHAnsi" w:hAnsiTheme="minorHAnsi" w:cstheme="minorHAnsi"/>
          <w:sz w:val="22"/>
        </w:rPr>
        <w:t xml:space="preserve">. That is why we refer to this world as hell on earth. God views humanity’s tragic situation with a heart full of pain.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Furthermore, when, due to the </w:t>
      </w:r>
      <w:proofErr w:type="gramStart"/>
      <w:r w:rsidRPr="0097412A">
        <w:rPr>
          <w:rFonts w:asciiTheme="minorHAnsi" w:hAnsiTheme="minorHAnsi" w:cstheme="minorHAnsi"/>
          <w:sz w:val="22"/>
        </w:rPr>
        <w:t>Fall</w:t>
      </w:r>
      <w:proofErr w:type="gramEnd"/>
      <w:r w:rsidRPr="0097412A">
        <w:rPr>
          <w:rFonts w:asciiTheme="minorHAnsi" w:hAnsiTheme="minorHAnsi" w:cstheme="minorHAnsi"/>
          <w:sz w:val="22"/>
        </w:rPr>
        <w:t xml:space="preserve">, Satan gained control of the realm of lineage, he also usurped the right of the elder son and the right of ownership. Who can comprehend the sorrowful, painful heart of God? God is like a father who worked and sweated his entire life to accumulate assets for his children, only to have a thief steal everything overnight. God lost His lineage, lost His children, and was forced to hand over the ownership of the nations and world to Satan.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My life, the life of Reverend Moon, whose task it is to complete the mission of the True Parents, has been one of sorrow, marked by inexpressible suffering and persecution.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The third Adam, the True Parent, must indemnify and completely reverse all the failures of the first and second Adams. He has the task to complete not only the mission of the Savior, Messiah, and Lord at his second coming, but also the missions of all those major figures on whom religions are based. With similarities to the process of God’s creation of the universe, his life has constituted the great work of the re-creation of humanity, where not even the smallest error is permitted. It has been a lonely course that cannot be fully comprehended by anyone.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It has been a course that took him down thorny paths through the wilderness—paths that he had to follow while utterly alone. Not even God could acknowledge him. Hovering many times between life and death, even vomiting blood, his life has been one of establishing a model of sexual morality, the life of a phoenix that had to rise again to remain true to his promise to God.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Though he was innocent, Reverend Moon has had to endure unjust imprisonment six times: for working in the underground independence movement when he was studying in Japan in his early days; for propagating the will of God in Pyongyang, which was under communist rule immediately after Korea’s independence; during the </w:t>
      </w:r>
      <w:proofErr w:type="spellStart"/>
      <w:r w:rsidRPr="0097412A">
        <w:rPr>
          <w:rFonts w:asciiTheme="minorHAnsi" w:hAnsiTheme="minorHAnsi" w:cstheme="minorHAnsi"/>
          <w:sz w:val="22"/>
        </w:rPr>
        <w:t>Syngman</w:t>
      </w:r>
      <w:proofErr w:type="spellEnd"/>
      <w:r w:rsidRPr="0097412A">
        <w:rPr>
          <w:rFonts w:asciiTheme="minorHAnsi" w:hAnsiTheme="minorHAnsi" w:cstheme="minorHAnsi"/>
          <w:sz w:val="22"/>
        </w:rPr>
        <w:t xml:space="preserve"> Rhee administration after Korea had been reborn as a free nation; and, furthermore, even in the United States, which proudly presents itself to the world as a model of democracy. Who on earth can understand the life of Reverend Moon—a life that has been one of perfecting a model of sexual morality? His has been a life of misery; by biting his tongue he has endured for the sake of comforting God, and for the salvation of the fallen people of the world who are suffering in the realm of death. Even now, if someone were to look into my heart and speak one word of sympathy, I would burst into tears and my tears would flow like a waterfall.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There is only one way to recover the realm of lineage, the right of the elder son and the right of ownership. This is the path to win the natural subjugation of Satan, to have Satan surrender voluntarily. What is the secret to accomplish this? It can only be accomplished by the power of true love, when we love our enemies more than we love our own children. </w:t>
      </w:r>
    </w:p>
    <w:p w:rsidR="00923ED9" w:rsidRPr="0097412A" w:rsidRDefault="0066573D">
      <w:pPr>
        <w:spacing w:after="37" w:line="259" w:lineRule="auto"/>
        <w:ind w:left="227" w:firstLine="0"/>
        <w:jc w:val="left"/>
        <w:rPr>
          <w:rFonts w:asciiTheme="minorHAnsi" w:hAnsiTheme="minorHAnsi" w:cstheme="minorHAnsi"/>
          <w:sz w:val="22"/>
        </w:rPr>
      </w:pPr>
      <w:r w:rsidRPr="0097412A">
        <w:rPr>
          <w:rFonts w:asciiTheme="minorHAnsi" w:hAnsiTheme="minorHAnsi" w:cstheme="minorHAnsi"/>
          <w:sz w:val="22"/>
        </w:rPr>
        <w:lastRenderedPageBreak/>
        <w:t xml:space="preserve"> </w:t>
      </w:r>
    </w:p>
    <w:p w:rsidR="00923ED9" w:rsidRPr="0097412A" w:rsidRDefault="0066573D">
      <w:pPr>
        <w:pStyle w:val="Heading1"/>
        <w:ind w:left="-5"/>
        <w:rPr>
          <w:rFonts w:asciiTheme="minorHAnsi" w:hAnsiTheme="minorHAnsi" w:cstheme="minorHAnsi"/>
          <w:sz w:val="22"/>
        </w:rPr>
      </w:pPr>
      <w:r w:rsidRPr="0097412A">
        <w:rPr>
          <w:rFonts w:asciiTheme="minorHAnsi" w:hAnsiTheme="minorHAnsi" w:cstheme="minorHAnsi"/>
          <w:sz w:val="22"/>
        </w:rPr>
        <w:t xml:space="preserve">True Love </w:t>
      </w:r>
    </w:p>
    <w:p w:rsidR="00923ED9" w:rsidRPr="0097412A" w:rsidRDefault="0066573D">
      <w:pPr>
        <w:spacing w:after="35" w:line="259" w:lineRule="auto"/>
        <w:ind w:left="227" w:firstLine="0"/>
        <w:jc w:val="left"/>
        <w:rPr>
          <w:rFonts w:asciiTheme="minorHAnsi" w:hAnsiTheme="minorHAnsi" w:cstheme="minorHAnsi"/>
          <w:sz w:val="22"/>
        </w:rPr>
      </w:pPr>
      <w:r w:rsidRPr="0097412A">
        <w:rPr>
          <w:rFonts w:asciiTheme="minorHAnsi" w:hAnsiTheme="minorHAnsi" w:cstheme="minorHAnsi"/>
          <w:sz w:val="22"/>
        </w:rPr>
        <w:t xml:space="preserve">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Then what is true love? Its essence is to give, to live for the sake of others and for the sake of the whole. True love gives, forgets that it has given, and continues to give without ceasing. True love gives joyfully. We find it in the joyful and loving heart of a mother who cradles her baby in her arms and nurses it at her breast. True love is sacrificial love, as with a devoted son who finds his greatest satisfaction in dedicating his mind and body to helping his parents.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When we are bound together in true love, we can be together forever, continually rejoicing in each other’s company. The attraction of true love brings all things in the universe to our feet; even God will come to dwell with us. Nothing can compare to the value of true love. It has the power to dissolve the barriers fallen people have created, including national boundaries and the barriers of race and even religion.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The main attributes of God’s true love are that it is absolute, unique, unchanging and eternal, so whoever practices true love will live with God, share His happiness, and enjoy the right to participate as an equal in His work. Therefore, a life lived for the sake of others, a life of true love, is the absolute precondition for entering the kingdom of heaven. </w:t>
      </w:r>
    </w:p>
    <w:p w:rsidR="00923ED9" w:rsidRPr="0097412A" w:rsidRDefault="00923ED9">
      <w:pPr>
        <w:spacing w:after="39" w:line="259" w:lineRule="auto"/>
        <w:ind w:left="227" w:firstLine="0"/>
        <w:jc w:val="left"/>
        <w:rPr>
          <w:rFonts w:asciiTheme="minorHAnsi" w:hAnsiTheme="minorHAnsi" w:cstheme="minorHAnsi"/>
          <w:sz w:val="22"/>
        </w:rPr>
      </w:pPr>
    </w:p>
    <w:p w:rsidR="00923ED9" w:rsidRPr="0097412A" w:rsidRDefault="0066573D">
      <w:pPr>
        <w:pStyle w:val="Heading1"/>
        <w:ind w:left="-5"/>
        <w:rPr>
          <w:rFonts w:asciiTheme="minorHAnsi" w:hAnsiTheme="minorHAnsi" w:cstheme="minorHAnsi"/>
          <w:sz w:val="22"/>
        </w:rPr>
      </w:pPr>
      <w:r w:rsidRPr="0097412A">
        <w:rPr>
          <w:rFonts w:asciiTheme="minorHAnsi" w:hAnsiTheme="minorHAnsi" w:cstheme="minorHAnsi"/>
          <w:sz w:val="22"/>
        </w:rPr>
        <w:t xml:space="preserve">The Spirit World Really Exists  </w:t>
      </w:r>
    </w:p>
    <w:p w:rsidR="00923ED9" w:rsidRPr="0097412A" w:rsidRDefault="0066573D">
      <w:pPr>
        <w:spacing w:after="0" w:line="259" w:lineRule="auto"/>
        <w:ind w:left="227" w:firstLine="0"/>
        <w:jc w:val="left"/>
        <w:rPr>
          <w:rFonts w:asciiTheme="minorHAnsi" w:hAnsiTheme="minorHAnsi" w:cstheme="minorHAnsi"/>
          <w:sz w:val="22"/>
        </w:rPr>
      </w:pPr>
      <w:r w:rsidRPr="0097412A">
        <w:rPr>
          <w:rFonts w:asciiTheme="minorHAnsi" w:hAnsiTheme="minorHAnsi" w:cstheme="minorHAnsi"/>
          <w:sz w:val="22"/>
        </w:rPr>
        <w:t xml:space="preserve">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Ladies and gentlemen, each person has a mind and body, and a spirit self that is more elevated than the mind. God resides in the world in which we live with our physical bodies and also in the spirit world, to which our spirits are destined to pass on. Therefore, only when we have become completely one with God in true love are we complete. Such a perfected person might be a small individual but would represent all of history and all potential future relationships, and so could be said to possess infinite value. Once we are aware of this universal value, we realize that our lives should be led by and carried out in service to our minds for the sake of perfecting a standard of absolute sexual morality.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That is why your conscience knows and perceives not only every action you have performed but also every thought you have entertained. Your conscience is aware of these things before your teachers, parents or even God are. Hence, if you were to live in absolute obedience to the commands of your conscience, which is your teacher for eternity, you would be absolutely guaranteed to have eternal life. Such is the way of God’s creation.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When viewing the structure of a human being from a different angle, we can recognize that God created us as beings with dual characteristics. He created our physical bodies as miniatures of the corporeal, tangible world and our spiritual bodies as representatives of and lords of the incorporeal world. Accordingly, His intention was that we would live for one hundred years or so in the physical world and, once the physical body ceases to function, pass on naturally and automatically into the incorporeal, spirit world. In this way, though it cannot be perceived by the eyes in our physical bodies, the spirit world is the automatic and inevitable extension of our lives on earth, humanity’s eternal, original homeland, created by God.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lastRenderedPageBreak/>
        <w:t xml:space="preserve">The spirit world does actually exist. It is not a world that has been fantasized or imagined into existence. We do not have the right to choose; it is not a world we can go to if we please or refuse to go to if we would rather not. Just as God is eternal and unchanging, the spirit world He created is also eternal and unchanging. Just as we live in the physical world in our physical bodies and form all sorts of relationships with the existing world, in the spirit world we are destined to go on living in our spiritual bodies, forming and maintaining close relationships with all phenomena of the spirit world. </w:t>
      </w:r>
    </w:p>
    <w:p w:rsidR="00923ED9" w:rsidRPr="0097412A" w:rsidRDefault="0066573D">
      <w:pPr>
        <w:spacing w:after="37" w:line="259" w:lineRule="auto"/>
        <w:ind w:left="227" w:firstLine="0"/>
        <w:jc w:val="left"/>
        <w:rPr>
          <w:rFonts w:asciiTheme="minorHAnsi" w:hAnsiTheme="minorHAnsi" w:cstheme="minorHAnsi"/>
          <w:sz w:val="22"/>
        </w:rPr>
      </w:pPr>
      <w:r w:rsidRPr="0097412A">
        <w:rPr>
          <w:rFonts w:asciiTheme="minorHAnsi" w:hAnsiTheme="minorHAnsi" w:cstheme="minorHAnsi"/>
          <w:sz w:val="22"/>
        </w:rPr>
        <w:t xml:space="preserve"> </w:t>
      </w:r>
    </w:p>
    <w:p w:rsidR="00923ED9" w:rsidRPr="0097412A" w:rsidRDefault="0066573D">
      <w:pPr>
        <w:pStyle w:val="Heading1"/>
        <w:ind w:left="-5"/>
        <w:rPr>
          <w:rFonts w:asciiTheme="minorHAnsi" w:hAnsiTheme="minorHAnsi" w:cstheme="minorHAnsi"/>
          <w:sz w:val="22"/>
        </w:rPr>
      </w:pPr>
      <w:r w:rsidRPr="0097412A">
        <w:rPr>
          <w:rFonts w:asciiTheme="minorHAnsi" w:hAnsiTheme="minorHAnsi" w:cstheme="minorHAnsi"/>
          <w:sz w:val="22"/>
        </w:rPr>
        <w:t xml:space="preserve">The Relationship between the Spirit and the Physical Body </w:t>
      </w:r>
    </w:p>
    <w:p w:rsidR="00923ED9" w:rsidRPr="0097412A" w:rsidRDefault="0066573D">
      <w:pPr>
        <w:spacing w:after="35" w:line="259" w:lineRule="auto"/>
        <w:ind w:left="227" w:firstLine="0"/>
        <w:jc w:val="left"/>
        <w:rPr>
          <w:rFonts w:asciiTheme="minorHAnsi" w:hAnsiTheme="minorHAnsi" w:cstheme="minorHAnsi"/>
          <w:sz w:val="22"/>
        </w:rPr>
      </w:pPr>
      <w:r w:rsidRPr="0097412A">
        <w:rPr>
          <w:rFonts w:asciiTheme="minorHAnsi" w:hAnsiTheme="minorHAnsi" w:cstheme="minorHAnsi"/>
          <w:sz w:val="22"/>
        </w:rPr>
        <w:t xml:space="preserve">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However, in the relationship between the spirit and the physical body of a human being, the spirit is the more important of the two. The physical body lasts for about a hundred years before it ceases to function, but the spirit lasts eternally, transcending time and space. Isn’t even a person who does well in this earthly world bound to die? Therefore, before you pass on to the next world, you should achieve harmony between your spirit and your physical body by living your earthly life in such a way that you meet the standards of both the physical and spiritual worlds.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In other words, you have the responsibility to perfect your spirit within your physical body based on the finite life you live in the tangible, physical world. This does not mean, however, that the perfection of your spirit self happens automatically. Only on the basis of your having achieved complete unity between your mind and body during your earthly life, by expressing true love through action, can your spirit self fully mature.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Ladies and gentlemen, in order for fruit to ripen and be put into storage in autumn, it must first pass through the growing process of spring and summer and be provided with the nutrients supplied by nature and the tender loving care of its owner. Fruit grown in an orchard by a lazy and ignorant owner will be afflicted with all kinds of diseases and be affected by foul weather. Eventually it will fall from the tree before it is ripe, or be classified as worm-infested. Though it will still be fruit, it will be different from other fruit since it will never be good enough to sell in the market.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Fruit that has fully matured on the tree will automatically go into the owner’s storehouse. Similarly, only when the spirit of a person has reached perfection during his life in the physical world, which can be likened to the tree, can it automatically enter the incorporeal spirit world of the kingdom of heaven. In other words, a person will enter the kingdom of God in heaven automatically only when he has qualified for and enjoyed the kingdom of heaven on earth by living as a fully mature person while in his physical body.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While living on earth, your every action and movement is recorded on your spirit self without exception, with the public laws of Heaven as the standard. Accordingly, you will enter the spirit world in the form of your spirit self, which has recorded your life on earth with 100 percent accuracy. Your spirit will show plainly whether you have led a ripe life of goodness, or a wormy, rotten life of sinfulness. What this means is that it is not God who will judge you; you will be your own judge. If you are aware of this astonishing rule from Heaven, will you spend the remaining days of your life on earth in selfishness and immorality, succumbing to all the temptations of Satan and in pursuit of nothing but pleasure? No, rather you will abstain from injuring </w:t>
      </w:r>
      <w:r w:rsidRPr="0097412A">
        <w:rPr>
          <w:rFonts w:asciiTheme="minorHAnsi" w:hAnsiTheme="minorHAnsi" w:cstheme="minorHAnsi"/>
          <w:sz w:val="22"/>
        </w:rPr>
        <w:lastRenderedPageBreak/>
        <w:t xml:space="preserve">and scarring your spirit bodies, even at the risk of your earthly life. Please bear this truth in mind: Whether you are bound for heaven or for hell is determined by your thoughts, words and deeds in each moment.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Nevertheless, when you look into your lives, undeniably, your outer self and inner self are in a constant relationship of conflict and struggle. How much longer will you allow this fighting to continue? Ten years? A hundred years? In contrast, there is undeniably a proper order for all forms of existence in the universe. This indicates that God did not create human beings in this state of conflict and disorder. You need to know that it is your duty and responsibility as a human being to dispel all temptations directed at your outer self, your physical body, to perfect absolute sexual purity and be victorious in life by following the way of your inner self—your conscience. Heavenly fortune will be with those who lead their lives in such a way. They will attain the perfection of their spiritual selves. </w:t>
      </w:r>
    </w:p>
    <w:p w:rsidR="00923ED9" w:rsidRPr="0097412A" w:rsidRDefault="0066573D">
      <w:pPr>
        <w:spacing w:after="39" w:line="259" w:lineRule="auto"/>
        <w:ind w:left="227" w:firstLine="0"/>
        <w:jc w:val="left"/>
        <w:rPr>
          <w:rFonts w:asciiTheme="minorHAnsi" w:hAnsiTheme="minorHAnsi" w:cstheme="minorHAnsi"/>
          <w:sz w:val="22"/>
        </w:rPr>
      </w:pPr>
      <w:r w:rsidRPr="0097412A">
        <w:rPr>
          <w:rFonts w:asciiTheme="minorHAnsi" w:hAnsiTheme="minorHAnsi" w:cstheme="minorHAnsi"/>
          <w:sz w:val="22"/>
        </w:rPr>
        <w:t xml:space="preserve"> </w:t>
      </w:r>
    </w:p>
    <w:p w:rsidR="00923ED9" w:rsidRPr="0097412A" w:rsidRDefault="0066573D">
      <w:pPr>
        <w:pStyle w:val="Heading1"/>
        <w:ind w:left="-5"/>
        <w:rPr>
          <w:rFonts w:asciiTheme="minorHAnsi" w:hAnsiTheme="minorHAnsi" w:cstheme="minorHAnsi"/>
          <w:sz w:val="22"/>
        </w:rPr>
      </w:pPr>
      <w:r w:rsidRPr="0097412A">
        <w:rPr>
          <w:rFonts w:asciiTheme="minorHAnsi" w:hAnsiTheme="minorHAnsi" w:cstheme="minorHAnsi"/>
          <w:sz w:val="22"/>
        </w:rPr>
        <w:t xml:space="preserve">The Kingdom of Heaven and the Family </w:t>
      </w:r>
    </w:p>
    <w:p w:rsidR="00923ED9" w:rsidRPr="0097412A" w:rsidRDefault="0066573D">
      <w:pPr>
        <w:spacing w:after="34" w:line="259" w:lineRule="auto"/>
        <w:ind w:left="227" w:firstLine="0"/>
        <w:jc w:val="left"/>
        <w:rPr>
          <w:rFonts w:asciiTheme="minorHAnsi" w:hAnsiTheme="minorHAnsi" w:cstheme="minorHAnsi"/>
          <w:sz w:val="22"/>
        </w:rPr>
      </w:pPr>
      <w:r w:rsidRPr="0097412A">
        <w:rPr>
          <w:rFonts w:asciiTheme="minorHAnsi" w:hAnsiTheme="minorHAnsi" w:cstheme="minorHAnsi"/>
          <w:sz w:val="22"/>
        </w:rPr>
        <w:t xml:space="preserve">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Ladies and gentlemen, what kind of place is the kingdom of heaven? In brief, the heavenly kingdom is a world overflowing with God’s true love. True love is its axis. True love is everywhere, in the outward expression as well as in the inward thought. Everyone’s life is filled with true love from beginning to end. In the kingdom of heaven, people are born through true love, live in the embrace of true love and follow the track of true love until the day they pass on into the next world, the spirit world.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The kingdom of heaven is a natural world where all people live for the sake of one another. Consequently, antagonism and envy cannot be found anywhere in that world. It is a world that is not governed by money, position or power. There, the success of every person represents the success of the whole, the likes of every person represent the likes of the whole, and the joy of every person represents the joy of the whole. </w:t>
      </w:r>
    </w:p>
    <w:p w:rsidR="00923ED9" w:rsidRDefault="0066573D">
      <w:pPr>
        <w:ind w:left="-15" w:right="32"/>
        <w:rPr>
          <w:rFonts w:asciiTheme="minorHAnsi" w:hAnsiTheme="minorHAnsi" w:cstheme="minorHAnsi"/>
          <w:sz w:val="22"/>
        </w:rPr>
      </w:pPr>
      <w:r w:rsidRPr="0097412A">
        <w:rPr>
          <w:rFonts w:asciiTheme="minorHAnsi" w:hAnsiTheme="minorHAnsi" w:cstheme="minorHAnsi"/>
          <w:sz w:val="22"/>
        </w:rPr>
        <w:t xml:space="preserve">The kingdom of heaven is a world filled with the air of true love, where everyone breathes true love. Its life throbs with love, everywhere and all the time. The citizens of that kingdom are all linked together through their common membership of God’s lineage. There, the whole world and all its people are connected in an inseparable relationship, like the cells in our bodies. True love, the love that is God’s essence, is Heaven’s only governing power. Accordingly, God also exists for true love.  </w:t>
      </w:r>
    </w:p>
    <w:p w:rsidR="00F71003" w:rsidRPr="0097412A" w:rsidRDefault="00F71003" w:rsidP="00F71003">
      <w:pPr>
        <w:ind w:left="-15" w:right="32"/>
        <w:rPr>
          <w:rFonts w:asciiTheme="minorHAnsi" w:hAnsiTheme="minorHAnsi" w:cstheme="minorHAnsi"/>
          <w:b/>
          <w:sz w:val="22"/>
        </w:rPr>
      </w:pPr>
      <w:r w:rsidRPr="0097412A">
        <w:rPr>
          <w:rFonts w:asciiTheme="minorHAnsi" w:hAnsiTheme="minorHAnsi" w:cstheme="minorHAnsi"/>
          <w:b/>
          <w:sz w:val="22"/>
        </w:rPr>
        <w:t>END PART 2 READING</w:t>
      </w:r>
    </w:p>
    <w:p w:rsidR="00923ED9" w:rsidRPr="0097412A" w:rsidRDefault="0066573D">
      <w:pPr>
        <w:spacing w:after="38" w:line="259" w:lineRule="auto"/>
        <w:ind w:left="227" w:firstLine="0"/>
        <w:jc w:val="left"/>
        <w:rPr>
          <w:rFonts w:asciiTheme="minorHAnsi" w:hAnsiTheme="minorHAnsi" w:cstheme="minorHAnsi"/>
          <w:sz w:val="22"/>
        </w:rPr>
      </w:pPr>
      <w:r w:rsidRPr="0097412A">
        <w:rPr>
          <w:rFonts w:asciiTheme="minorHAnsi" w:hAnsiTheme="minorHAnsi" w:cstheme="minorHAnsi"/>
          <w:sz w:val="22"/>
        </w:rPr>
        <w:t xml:space="preserve"> </w:t>
      </w:r>
    </w:p>
    <w:p w:rsidR="00923ED9" w:rsidRPr="0097412A" w:rsidRDefault="0066573D">
      <w:pPr>
        <w:pStyle w:val="Heading1"/>
        <w:ind w:left="-5"/>
        <w:rPr>
          <w:rFonts w:asciiTheme="minorHAnsi" w:hAnsiTheme="minorHAnsi" w:cstheme="minorHAnsi"/>
          <w:sz w:val="22"/>
        </w:rPr>
      </w:pPr>
      <w:r w:rsidRPr="0097412A">
        <w:rPr>
          <w:rFonts w:asciiTheme="minorHAnsi" w:hAnsiTheme="minorHAnsi" w:cstheme="minorHAnsi"/>
          <w:sz w:val="22"/>
        </w:rPr>
        <w:t xml:space="preserve">A Family of Three Generations Living in Harmony </w:t>
      </w:r>
    </w:p>
    <w:p w:rsidR="00923ED9" w:rsidRPr="0097412A" w:rsidRDefault="0066573D">
      <w:pPr>
        <w:spacing w:after="35" w:line="259" w:lineRule="auto"/>
        <w:ind w:left="227" w:firstLine="0"/>
        <w:jc w:val="left"/>
        <w:rPr>
          <w:rFonts w:asciiTheme="minorHAnsi" w:hAnsiTheme="minorHAnsi" w:cstheme="minorHAnsi"/>
          <w:sz w:val="22"/>
        </w:rPr>
      </w:pPr>
      <w:r w:rsidRPr="0097412A">
        <w:rPr>
          <w:rFonts w:asciiTheme="minorHAnsi" w:hAnsiTheme="minorHAnsi" w:cstheme="minorHAnsi"/>
          <w:sz w:val="22"/>
        </w:rPr>
        <w:t xml:space="preserve">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When seeking after the lost ideal of the original family, there should be someone in the position of perfected Adam, someone in the position of Jesus, and someone in the position of the Lord at his second coming. From that starting</w:t>
      </w:r>
      <w:r w:rsidR="00413A97">
        <w:rPr>
          <w:rFonts w:asciiTheme="minorHAnsi" w:hAnsiTheme="minorHAnsi" w:cstheme="minorHAnsi"/>
          <w:sz w:val="22"/>
        </w:rPr>
        <w:t xml:space="preserve"> </w:t>
      </w:r>
      <w:r w:rsidRPr="0097412A">
        <w:rPr>
          <w:rFonts w:asciiTheme="minorHAnsi" w:hAnsiTheme="minorHAnsi" w:cstheme="minorHAnsi"/>
          <w:sz w:val="22"/>
        </w:rPr>
        <w:t xml:space="preserve">point we can establish the family in which God will dwell. In that family, three generations—grandparents, parents and children—will live in harmony. Parents and children should serve and attend the grandparents, because they represent the family’s ancestors, its historical root.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Ladies and gentlemen, the family sets the pattern for living together in harmony. The warm environment of oneness based on love and respect between parents and children, mutual fidelity and love between husband and wife, and trust and mutual reliance among siblings is the manifestation of the model, ideal </w:t>
      </w:r>
      <w:r w:rsidRPr="0097412A">
        <w:rPr>
          <w:rFonts w:asciiTheme="minorHAnsi" w:hAnsiTheme="minorHAnsi" w:cstheme="minorHAnsi"/>
          <w:sz w:val="22"/>
        </w:rPr>
        <w:lastRenderedPageBreak/>
        <w:t xml:space="preserve">family of peace. This means that you need to establish a true family wherein the stem of true love emerges from the root of true love and bears the fruit of true love.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In this manner, the three generations of grandparents, parents and children should live together as one family and serve the eternal God. God desires to see such families, and it is your responsibility as tribal messiahs and Ambassadors for Peace to seek after and establish </w:t>
      </w:r>
      <w:proofErr w:type="gramStart"/>
      <w:r w:rsidRPr="0097412A">
        <w:rPr>
          <w:rFonts w:asciiTheme="minorHAnsi" w:hAnsiTheme="minorHAnsi" w:cstheme="minorHAnsi"/>
          <w:sz w:val="22"/>
        </w:rPr>
        <w:t>them—families</w:t>
      </w:r>
      <w:proofErr w:type="gramEnd"/>
      <w:r w:rsidRPr="0097412A">
        <w:rPr>
          <w:rFonts w:asciiTheme="minorHAnsi" w:hAnsiTheme="minorHAnsi" w:cstheme="minorHAnsi"/>
          <w:sz w:val="22"/>
        </w:rPr>
        <w:t xml:space="preserve"> of </w:t>
      </w:r>
      <w:r w:rsidRPr="0097412A">
        <w:rPr>
          <w:rFonts w:asciiTheme="minorHAnsi" w:hAnsiTheme="minorHAnsi" w:cstheme="minorHAnsi"/>
          <w:i/>
          <w:sz w:val="22"/>
        </w:rPr>
        <w:t xml:space="preserve">Cheon </w:t>
      </w:r>
      <w:r w:rsidR="00FD00E5" w:rsidRPr="0097412A">
        <w:rPr>
          <w:rFonts w:asciiTheme="minorHAnsi" w:hAnsiTheme="minorHAnsi" w:cstheme="minorHAnsi"/>
          <w:i/>
          <w:sz w:val="22"/>
        </w:rPr>
        <w:t>IL</w:t>
      </w:r>
      <w:r w:rsidRPr="0097412A">
        <w:rPr>
          <w:rFonts w:asciiTheme="minorHAnsi" w:hAnsiTheme="minorHAnsi" w:cstheme="minorHAnsi"/>
          <w:i/>
          <w:sz w:val="22"/>
        </w:rPr>
        <w:t xml:space="preserve"> Guk</w:t>
      </w:r>
      <w:r w:rsidRPr="0097412A">
        <w:rPr>
          <w:rFonts w:asciiTheme="minorHAnsi" w:hAnsiTheme="minorHAnsi" w:cstheme="minorHAnsi"/>
          <w:sz w:val="22"/>
        </w:rPr>
        <w:t xml:space="preserve">, the kingdom of God.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Ladies and gentlemen, you should form families that God will miss and yearn to return to after He has been away. He should feel comfortable to visit your home like any parent coming to visit his or her children. This is what it means to live in service to God.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Within such a family, God is the vertical subject partner of your conscience, and your conscience is the vertical subject partner of your body. Thus, unity with God brings your mind and body into unity. Family members who have established that vertical axis can perfect the four realms of love and heart—parental love, conjugal love, children’s love, and siblings’ love. That family links all directions, up and down, front and rear, right and left. They revolve around each other in everlasting spherical motion. This is God’s eternal, model, ideal family, which expands to ideal model nations and His peace kingdom. If only the entire world were filled with such true families! It would be an orderly world where people governed themselves by the heavenly way and heavenly laws, with no need for lawyers, prosecutors or even judges.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Who would be most fully aware of your good and bad deeds? It would be your grandparents, your parents, your spouse and your children. Is there anything that cannot be resolved within the family? When parents and children, husband and wife, and elder and younger siblings set an example of living for the sake of one another, how could they do anything unforgivable? What reason would they have to commit crimes? A world governed by the heavenly way and heavenly laws is a natural world, an unobstructed world of truth and pure reason. It is a world at the “high noon” of absolute values, where there are no dark shadows. </w:t>
      </w:r>
    </w:p>
    <w:p w:rsidR="00923ED9" w:rsidRPr="0097412A" w:rsidRDefault="00923ED9">
      <w:pPr>
        <w:spacing w:after="39" w:line="259" w:lineRule="auto"/>
        <w:ind w:left="227" w:firstLine="0"/>
        <w:jc w:val="left"/>
        <w:rPr>
          <w:rFonts w:asciiTheme="minorHAnsi" w:hAnsiTheme="minorHAnsi" w:cstheme="minorHAnsi"/>
          <w:sz w:val="22"/>
        </w:rPr>
      </w:pPr>
    </w:p>
    <w:p w:rsidR="00923ED9" w:rsidRPr="0097412A" w:rsidRDefault="0066573D">
      <w:pPr>
        <w:pStyle w:val="Heading1"/>
        <w:ind w:left="-5"/>
        <w:rPr>
          <w:rFonts w:asciiTheme="minorHAnsi" w:hAnsiTheme="minorHAnsi" w:cstheme="minorHAnsi"/>
          <w:sz w:val="22"/>
        </w:rPr>
      </w:pPr>
      <w:r w:rsidRPr="0097412A">
        <w:rPr>
          <w:rFonts w:asciiTheme="minorHAnsi" w:hAnsiTheme="minorHAnsi" w:cstheme="minorHAnsi"/>
          <w:sz w:val="22"/>
        </w:rPr>
        <w:t xml:space="preserve">International and Cross-cultural Marriage Blessing </w:t>
      </w:r>
    </w:p>
    <w:p w:rsidR="00923ED9" w:rsidRPr="0097412A" w:rsidRDefault="0066573D">
      <w:pPr>
        <w:spacing w:after="34" w:line="259" w:lineRule="auto"/>
        <w:ind w:left="227" w:firstLine="0"/>
        <w:jc w:val="left"/>
        <w:rPr>
          <w:rFonts w:asciiTheme="minorHAnsi" w:hAnsiTheme="minorHAnsi" w:cstheme="minorHAnsi"/>
          <w:sz w:val="22"/>
        </w:rPr>
      </w:pPr>
      <w:r w:rsidRPr="0097412A">
        <w:rPr>
          <w:rFonts w:asciiTheme="minorHAnsi" w:hAnsiTheme="minorHAnsi" w:cstheme="minorHAnsi"/>
          <w:sz w:val="22"/>
        </w:rPr>
        <w:t xml:space="preserve">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Distinguished ladies and gentlemen, our bondage to the lineage of Satan has caused so much suffering throughout history. Let us now boldly step forward to sever it and be grafted onto the root of the lineage of the True Parents. Why should we foolishly continue to live and die as wild olive trees? A wild olive tree, even if it lives a thousand years, will only continue producing the seeds of more wild olive trees. Where can we find the path to escape this vicious cycle?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It is through the Holy Blessing. The Holy Blessing Ceremony offers the grace of being grafted onto the true olive tree. It was instituted by the True Parents, who bring God’s true lineage to humankind. Once you change your lineage to God’s lineage, your offspring will belong to God’s lineage naturally. The Holy Blessing is received in three stages: rebirth, resurrection and eternal life. These marriages contribute to the enormous task of transcending the barriers of race, culture, nationality, ethnicity and religion, and to creating one family of humankind. In God’s sight, skin color makes no difference. God does not recognize national borders. God </w:t>
      </w:r>
      <w:r w:rsidRPr="0097412A">
        <w:rPr>
          <w:rFonts w:asciiTheme="minorHAnsi" w:hAnsiTheme="minorHAnsi" w:cstheme="minorHAnsi"/>
          <w:sz w:val="22"/>
        </w:rPr>
        <w:lastRenderedPageBreak/>
        <w:t xml:space="preserve">does not stand behind the barriers of religion and culture. They are nothing more than the devil’s tricks. The devil has used them to rule over humanity as a false parent for tens of thousands of years.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You have the mission to teach the members of your families and clans that perfecting a life of absoluteness in the marriage relationship through the international, cross-cultural Marriage Blessing is the ultimate means to establish a peaceful, ideal world here on earth. Your families and clans should all join the holy ranks of those participating in the Marriage Blessing Ceremony based on the perfection of absolute sexual purity.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Ladies and gentlemen, the path is now open wide for you to change your lineage through the Holy Wine Ceremony that the True Parents have instituted. The Blessing is yours, either as newlywed couples or as already married couples, that you may establish true families.  </w:t>
      </w:r>
    </w:p>
    <w:p w:rsidR="00923ED9" w:rsidRPr="0097412A" w:rsidRDefault="0066573D">
      <w:pPr>
        <w:spacing w:after="39" w:line="259" w:lineRule="auto"/>
        <w:ind w:left="227" w:firstLine="0"/>
        <w:jc w:val="left"/>
        <w:rPr>
          <w:rFonts w:asciiTheme="minorHAnsi" w:hAnsiTheme="minorHAnsi" w:cstheme="minorHAnsi"/>
          <w:sz w:val="22"/>
        </w:rPr>
      </w:pPr>
      <w:r w:rsidRPr="0097412A">
        <w:rPr>
          <w:rFonts w:asciiTheme="minorHAnsi" w:hAnsiTheme="minorHAnsi" w:cstheme="minorHAnsi"/>
          <w:sz w:val="22"/>
        </w:rPr>
        <w:t xml:space="preserve"> </w:t>
      </w:r>
    </w:p>
    <w:p w:rsidR="00923ED9" w:rsidRPr="0097412A" w:rsidRDefault="0066573D">
      <w:pPr>
        <w:pStyle w:val="Heading1"/>
        <w:ind w:left="-5"/>
        <w:rPr>
          <w:rFonts w:asciiTheme="minorHAnsi" w:hAnsiTheme="minorHAnsi" w:cstheme="minorHAnsi"/>
          <w:sz w:val="22"/>
        </w:rPr>
      </w:pPr>
      <w:r w:rsidRPr="0097412A">
        <w:rPr>
          <w:rFonts w:asciiTheme="minorHAnsi" w:hAnsiTheme="minorHAnsi" w:cstheme="minorHAnsi"/>
          <w:sz w:val="22"/>
        </w:rPr>
        <w:t xml:space="preserve">True Parents’ Peace Movement </w:t>
      </w:r>
    </w:p>
    <w:p w:rsidR="00923ED9" w:rsidRPr="0097412A" w:rsidRDefault="0066573D">
      <w:pPr>
        <w:spacing w:after="34" w:line="259" w:lineRule="auto"/>
        <w:ind w:left="227" w:firstLine="0"/>
        <w:jc w:val="left"/>
        <w:rPr>
          <w:rFonts w:asciiTheme="minorHAnsi" w:hAnsiTheme="minorHAnsi" w:cstheme="minorHAnsi"/>
          <w:sz w:val="22"/>
        </w:rPr>
      </w:pPr>
      <w:r w:rsidRPr="0097412A">
        <w:rPr>
          <w:rFonts w:asciiTheme="minorHAnsi" w:hAnsiTheme="minorHAnsi" w:cstheme="minorHAnsi"/>
          <w:sz w:val="22"/>
        </w:rPr>
        <w:t xml:space="preserve">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In this light, I would like to repeat the proposal I have made for a truly providential and revolutionary project for the sake of peace and human welfare, and the building of God’s homeland and original hometown. From the historical point of view, the divisions of our world into East and West, North and South were wrought by Satan. I am proposing that we build a passage across the Bering Strait that separates the North American and Russian landmasses. This passage, which I call the World Peace King Bridge-Tunnel, will link an international highway system that will allow people to travel on land from Africa’s Cape of Good Hope to Santiago, Chile, and from London to New York, across the Bering Strait, connecting the world as a single community.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God is warning us that He will no longer tolerate separation and division. Carrying out this project will bind the world together as one village. It will tear down the man-made walls of race, culture, religion and country, and establish the kingdom of the peaceful, ideal world that has been God’s cherished desire.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The United States and Russia can become one. The European Union, China, India, Japan, Brazil and all nations, and also the world’s religions, can combine their energies to succeed in this project. Its success will be decisive in establishing the kingdom of the peaceful, ideal world, where people will no longer wage war.  </w:t>
      </w:r>
    </w:p>
    <w:p w:rsidR="00923ED9" w:rsidRPr="0097412A" w:rsidRDefault="0066573D">
      <w:pPr>
        <w:spacing w:after="0" w:line="259" w:lineRule="auto"/>
        <w:ind w:left="227" w:firstLine="0"/>
        <w:jc w:val="left"/>
        <w:rPr>
          <w:rFonts w:asciiTheme="minorHAnsi" w:hAnsiTheme="minorHAnsi" w:cstheme="minorHAnsi"/>
          <w:sz w:val="22"/>
        </w:rPr>
      </w:pPr>
      <w:r w:rsidRPr="0097412A">
        <w:rPr>
          <w:rFonts w:asciiTheme="minorHAnsi" w:hAnsiTheme="minorHAnsi" w:cstheme="minorHAnsi"/>
          <w:sz w:val="22"/>
        </w:rPr>
        <w:t xml:space="preserve"> </w:t>
      </w:r>
    </w:p>
    <w:p w:rsidR="00923ED9" w:rsidRPr="0097412A" w:rsidRDefault="0066573D">
      <w:pPr>
        <w:pStyle w:val="Heading1"/>
        <w:ind w:left="-5"/>
        <w:rPr>
          <w:rFonts w:asciiTheme="minorHAnsi" w:hAnsiTheme="minorHAnsi" w:cstheme="minorHAnsi"/>
          <w:sz w:val="22"/>
        </w:rPr>
      </w:pPr>
      <w:r w:rsidRPr="0097412A">
        <w:rPr>
          <w:rFonts w:asciiTheme="minorHAnsi" w:hAnsiTheme="minorHAnsi" w:cstheme="minorHAnsi"/>
          <w:sz w:val="22"/>
        </w:rPr>
        <w:t xml:space="preserve">The Advent of the Kingdom of the Peaceful, Ideal World </w:t>
      </w:r>
    </w:p>
    <w:p w:rsidR="00923ED9" w:rsidRPr="0097412A" w:rsidRDefault="0066573D">
      <w:pPr>
        <w:spacing w:after="34" w:line="259" w:lineRule="auto"/>
        <w:ind w:left="227" w:firstLine="0"/>
        <w:jc w:val="left"/>
        <w:rPr>
          <w:rFonts w:asciiTheme="minorHAnsi" w:hAnsiTheme="minorHAnsi" w:cstheme="minorHAnsi"/>
          <w:sz w:val="22"/>
        </w:rPr>
      </w:pPr>
      <w:r w:rsidRPr="0097412A">
        <w:rPr>
          <w:rFonts w:asciiTheme="minorHAnsi" w:hAnsiTheme="minorHAnsi" w:cstheme="minorHAnsi"/>
          <w:sz w:val="22"/>
        </w:rPr>
        <w:t xml:space="preserve">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Beloved blessed families, you are now living in the most blessed and exalted time in history. The era after the coming of heaven has arrived! I proclaim the beginning of the new heaven and new earth, long-awaited and yearned for by billions of your ancestors in the spirit world who have come and gone throughout history. This is the era of the kingdom of the peaceful, ideal world. The four great religious founders and billions of good ancestors have come down to earth to guide you on the heavenly path. The age when the fallen and corrupt world wreaks havoc on humankind, allowing evil people to live better than others, is passing away.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We should seek out and establish that nation and righteousness—the ultimate destination for all of us—that attends God as the center. What would that nation be? It would be the kingdom of the peaceful, ideal world. It would be a nation that resembles the form of a model true family with three generations living </w:t>
      </w:r>
      <w:r w:rsidRPr="0097412A">
        <w:rPr>
          <w:rFonts w:asciiTheme="minorHAnsi" w:hAnsiTheme="minorHAnsi" w:cstheme="minorHAnsi"/>
          <w:sz w:val="22"/>
        </w:rPr>
        <w:lastRenderedPageBreak/>
        <w:t xml:space="preserve">together in harmony, trusting, respecting and supporting one another and becoming one in love. In short, it is the nation that humanity has desired throughout the ages, the utopia where God is sovereign.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This means that a movement to realize a society of interdependence, mutual prosperity and universally shared values is necessary. We need to make humanity one great family, by breaking down the walls in our hearts and eliminating even the boundaries between nations. This movement begins from each family. Therefore, each of us should bear in mind that it is our providential calling to establish a true family. This is the way we can advance the establishment of the universal peace kingdom on earth.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Indeed, all this is coming to pass. In the Middle East, one of the world’s tinderboxes, Jews, Christians and Muslims have found the resources in my philosophy of peace to engage in a new dimension of dialogue. In past decades my Unification Thought played a decisive role in ending the Cold War. Now I am successfully leading behind-the-scenes efforts to bring about the reunification of my homeland of Korea.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But I am not yet satisfied, because I began my life’s work at the command of Heaven. I have come as the True Parent of humankind with God’s anointing and I am determined to keep my promise to Him. I am determined to obliterate all national divisions and barriers that have poisoned this earth and to establish the kingdom of the peaceful, ideal world, where all people everywhere can live hand in hand. </w:t>
      </w:r>
    </w:p>
    <w:p w:rsidR="00923ED9" w:rsidRPr="0097412A" w:rsidRDefault="0066573D">
      <w:pPr>
        <w:spacing w:after="39" w:line="259" w:lineRule="auto"/>
        <w:ind w:left="227" w:firstLine="0"/>
        <w:jc w:val="left"/>
        <w:rPr>
          <w:rFonts w:asciiTheme="minorHAnsi" w:hAnsiTheme="minorHAnsi" w:cstheme="minorHAnsi"/>
          <w:sz w:val="22"/>
        </w:rPr>
      </w:pPr>
      <w:r w:rsidRPr="0097412A">
        <w:rPr>
          <w:rFonts w:asciiTheme="minorHAnsi" w:hAnsiTheme="minorHAnsi" w:cstheme="minorHAnsi"/>
          <w:sz w:val="22"/>
        </w:rPr>
        <w:t xml:space="preserve"> </w:t>
      </w:r>
    </w:p>
    <w:p w:rsidR="00923ED9" w:rsidRPr="0097412A" w:rsidRDefault="0066573D">
      <w:pPr>
        <w:pStyle w:val="Heading1"/>
        <w:ind w:left="-5"/>
        <w:rPr>
          <w:rFonts w:asciiTheme="minorHAnsi" w:hAnsiTheme="minorHAnsi" w:cstheme="minorHAnsi"/>
          <w:sz w:val="22"/>
        </w:rPr>
      </w:pPr>
      <w:r w:rsidRPr="0097412A">
        <w:rPr>
          <w:rFonts w:asciiTheme="minorHAnsi" w:hAnsiTheme="minorHAnsi" w:cstheme="minorHAnsi"/>
          <w:sz w:val="22"/>
        </w:rPr>
        <w:t xml:space="preserve">Our Mission </w:t>
      </w:r>
    </w:p>
    <w:p w:rsidR="00923ED9" w:rsidRPr="0097412A" w:rsidRDefault="0066573D">
      <w:pPr>
        <w:spacing w:after="34" w:line="259" w:lineRule="auto"/>
        <w:ind w:left="227" w:firstLine="0"/>
        <w:jc w:val="left"/>
        <w:rPr>
          <w:rFonts w:asciiTheme="minorHAnsi" w:hAnsiTheme="minorHAnsi" w:cstheme="minorHAnsi"/>
          <w:sz w:val="22"/>
        </w:rPr>
      </w:pPr>
      <w:r w:rsidRPr="0097412A">
        <w:rPr>
          <w:rFonts w:asciiTheme="minorHAnsi" w:hAnsiTheme="minorHAnsi" w:cstheme="minorHAnsi"/>
          <w:sz w:val="22"/>
        </w:rPr>
        <w:t xml:space="preserve">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The era after the coming of heaven that God and True Parents have opened is a time of dramatic change. You have the mission to make this era blossom and bear fruit in blessing and glory. Therefore, please become Heaven’s emissaries, fulfilling the dual missions of the “peace kingdom police force” and the “peace kingdom corps.” Serve humanity under the banner of the Universal Peace Federation, which is working to take up the role of an “Abel-type United Nations.” Worthy citizens of the world, if not you, then who will nurture and protect the blessed families and this blessed planet Earth that God has given us?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Ladies and gentlemen, I have said that in the era after the coming of heaven we must recover the true lineage that was lost when Adam fell, by receiving the Marriage Blessing through the True Parents. The providence of the Blessing should be perfected through five stages: the individual, the family, the tribe, the race and the nation. In this way, let us fulfill our divine mission as blessed families in the era after the coming of heaven by restoring and establishing the ideal three-generation family on the world level. This is the same purpose for which Jesus came to the earth, and which he sought to accomplish before passing from this world.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Therefore, I am now leading all tribal and national messiahs to unite and bring to a final end the improper relationship between the political sphere, representing the Cain realm, and the religious sphere, representing the Abel realm.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The Mongolian Peoples’ Federation, representing 74 percent of the world’s population, should bear in mind that the providential age is now upon us in which it should fulfill its duties by restoring the world through the Marriage Blessing on the national level. This will bring to a close the conflict between Cain and Abel, which began in humankind’s first family.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lastRenderedPageBreak/>
        <w:t xml:space="preserve">Ladies and gentlemen, the providential time has now come when we have the mission to unite the two sons, Cain and Abel. It is by True Parents’ love that they can become one. Then, having recovered their original positions, they should dedicate the restored, original, ideal family before the True Parents, the King and Queen of Peace in Heaven and Earth. </w:t>
      </w:r>
    </w:p>
    <w:p w:rsidR="00923ED9" w:rsidRPr="0097412A" w:rsidRDefault="0066573D">
      <w:pPr>
        <w:ind w:left="-15" w:right="32" w:firstLine="0"/>
        <w:rPr>
          <w:rFonts w:asciiTheme="minorHAnsi" w:hAnsiTheme="minorHAnsi" w:cstheme="minorHAnsi"/>
          <w:sz w:val="22"/>
        </w:rPr>
      </w:pPr>
      <w:r w:rsidRPr="0097412A">
        <w:rPr>
          <w:rFonts w:asciiTheme="minorHAnsi" w:hAnsiTheme="minorHAnsi" w:cstheme="minorHAnsi"/>
          <w:sz w:val="22"/>
        </w:rPr>
        <w:t xml:space="preserve">Please take to heart and engrave this in your mind: You are living at a time when God gives you the mission—through restoring the true, ideal family—to offer before Heaven the realm of the siblings’ love and the right of ownership that were given over to Satan through the Fall of our human ancestors.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You are now advancing into the era of liberation and complete inner freedom, which is the providential era of the realm of the heart of the fourth Adam. Put another way, it is the era after the coming of heaven. This is the time when, metaphorically speaking, the sun is directly overhead, such that no shadow is cast. This signifies that we have passed through the era before the coming of heaven, which included the Old, New and Completed Testament ages. These eras have required immeasurable restitution and atonement in order to re-create the ideal. The present time, however, corresponds to the era prior to Adam’s </w:t>
      </w:r>
      <w:proofErr w:type="gramStart"/>
      <w:r w:rsidRPr="0097412A">
        <w:rPr>
          <w:rFonts w:asciiTheme="minorHAnsi" w:hAnsiTheme="minorHAnsi" w:cstheme="minorHAnsi"/>
          <w:sz w:val="22"/>
        </w:rPr>
        <w:t>Fall</w:t>
      </w:r>
      <w:proofErr w:type="gramEnd"/>
      <w:r w:rsidRPr="0097412A">
        <w:rPr>
          <w:rFonts w:asciiTheme="minorHAnsi" w:hAnsiTheme="minorHAnsi" w:cstheme="minorHAnsi"/>
          <w:sz w:val="22"/>
        </w:rPr>
        <w:t xml:space="preserve">, the era of building the original ideal world. It refers to the era of true love that is all-encompassing, </w:t>
      </w:r>
      <w:r w:rsidR="00FD00E5" w:rsidRPr="0097412A">
        <w:rPr>
          <w:rFonts w:asciiTheme="minorHAnsi" w:hAnsiTheme="minorHAnsi" w:cstheme="minorHAnsi"/>
          <w:sz w:val="22"/>
        </w:rPr>
        <w:t>all-powerful</w:t>
      </w:r>
      <w:r w:rsidRPr="0097412A">
        <w:rPr>
          <w:rFonts w:asciiTheme="minorHAnsi" w:hAnsiTheme="minorHAnsi" w:cstheme="minorHAnsi"/>
          <w:sz w:val="22"/>
        </w:rPr>
        <w:t xml:space="preserve"> and has overall authority. It is the realm of heart in which the spirit world and the physical world are bound together as a unified realm centering on the True Parents, the King and Queen of Peace. In other words it is the era of the kingdom of peace and unity in heaven and on earth.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Please become true princes and princesses who live in attendance to God as your True Parent, for He is the Peace King of the multitudes. Let us build the everlasting peace kingdom by attending True Parents, who have been enthroned as the King and Queen of Peace in Heaven and Earth in the realm of eternal liberation and complete inner freedom—where there is no need for the Savior, Messiah or Lord at his second coming—and fulfill the dutiful way of a true, devoted child, a patriot, a saint, and a member of the family of God’s sons and daughters!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By following God’s commandment to maintain absolute sexual purity, let us establish exemplary families, inherit True Parents’ victory of restoring through indemnity the realm of three generations, and perfect the world as it would have been but for the Fall! </w:t>
      </w:r>
    </w:p>
    <w:p w:rsidR="00923ED9" w:rsidRPr="0097412A" w:rsidRDefault="0066573D">
      <w:pPr>
        <w:ind w:left="-15" w:right="32"/>
        <w:rPr>
          <w:rFonts w:asciiTheme="minorHAnsi" w:hAnsiTheme="minorHAnsi" w:cstheme="minorHAnsi"/>
          <w:sz w:val="22"/>
        </w:rPr>
      </w:pPr>
      <w:r w:rsidRPr="0097412A">
        <w:rPr>
          <w:rFonts w:asciiTheme="minorHAnsi" w:hAnsiTheme="minorHAnsi" w:cstheme="minorHAnsi"/>
          <w:sz w:val="22"/>
        </w:rPr>
        <w:t xml:space="preserve">Let us establish a model ideal family to bring the complete settlement of the universal, ideal realm of liberation and complete inner freedom, and the kingdom of goodness in which we can enjoy a time of absolute, unique, unchanging and eternal peace and prosperity, and which can become the homeland of peace in heaven and on earth that can be praised for all eternity! </w:t>
      </w:r>
    </w:p>
    <w:p w:rsidR="00923ED9" w:rsidRPr="0097412A" w:rsidRDefault="0066573D">
      <w:pPr>
        <w:ind w:left="227" w:right="2104" w:firstLine="0"/>
        <w:rPr>
          <w:rFonts w:asciiTheme="minorHAnsi" w:hAnsiTheme="minorHAnsi" w:cstheme="minorHAnsi"/>
          <w:sz w:val="22"/>
        </w:rPr>
      </w:pPr>
      <w:r w:rsidRPr="0097412A">
        <w:rPr>
          <w:rFonts w:asciiTheme="minorHAnsi" w:hAnsiTheme="minorHAnsi" w:cstheme="minorHAnsi"/>
          <w:sz w:val="22"/>
        </w:rPr>
        <w:t xml:space="preserve">May God’s everlasting blessing be upon your family, your nation and the world!  Thank you. </w:t>
      </w:r>
    </w:p>
    <w:p w:rsidR="00923ED9" w:rsidRDefault="0066573D">
      <w:pPr>
        <w:spacing w:after="0" w:line="259" w:lineRule="auto"/>
        <w:ind w:firstLine="0"/>
        <w:jc w:val="left"/>
        <w:rPr>
          <w:rFonts w:asciiTheme="minorHAnsi" w:hAnsiTheme="minorHAnsi" w:cstheme="minorHAnsi"/>
          <w:b/>
          <w:sz w:val="22"/>
        </w:rPr>
      </w:pPr>
      <w:r w:rsidRPr="0097412A">
        <w:rPr>
          <w:rFonts w:asciiTheme="minorHAnsi" w:hAnsiTheme="minorHAnsi" w:cstheme="minorHAnsi"/>
          <w:sz w:val="22"/>
        </w:rPr>
        <w:t xml:space="preserve"> </w:t>
      </w:r>
      <w:r w:rsidR="00F71003">
        <w:rPr>
          <w:rFonts w:asciiTheme="minorHAnsi" w:hAnsiTheme="minorHAnsi" w:cstheme="minorHAnsi"/>
          <w:b/>
          <w:sz w:val="22"/>
        </w:rPr>
        <w:t>END PART 3</w:t>
      </w:r>
      <w:r w:rsidR="0097412A" w:rsidRPr="0097412A">
        <w:rPr>
          <w:rFonts w:asciiTheme="minorHAnsi" w:hAnsiTheme="minorHAnsi" w:cstheme="minorHAnsi"/>
          <w:b/>
          <w:sz w:val="22"/>
        </w:rPr>
        <w:t xml:space="preserve"> READING</w:t>
      </w:r>
    </w:p>
    <w:p w:rsidR="00CD1B98" w:rsidRPr="00CD1B98" w:rsidRDefault="00CD1B98">
      <w:pPr>
        <w:spacing w:after="0" w:line="259" w:lineRule="auto"/>
        <w:ind w:firstLine="0"/>
        <w:jc w:val="left"/>
        <w:rPr>
          <w:rFonts w:asciiTheme="minorHAnsi" w:hAnsiTheme="minorHAnsi" w:cstheme="minorHAnsi"/>
          <w:sz w:val="22"/>
        </w:rPr>
      </w:pPr>
      <w:r>
        <w:rPr>
          <w:rFonts w:asciiTheme="minorHAnsi" w:hAnsiTheme="minorHAnsi" w:cstheme="minorHAnsi"/>
          <w:sz w:val="22"/>
        </w:rPr>
        <w:t xml:space="preserve">Contact: </w:t>
      </w:r>
      <w:r>
        <w:rPr>
          <w:rFonts w:asciiTheme="minorHAnsi" w:hAnsiTheme="minorHAnsi" w:cstheme="minorHAnsi"/>
          <w:sz w:val="22"/>
        </w:rPr>
        <w:br/>
        <w:t>Richard and Stacey Urban</w:t>
      </w:r>
      <w:r>
        <w:rPr>
          <w:rFonts w:asciiTheme="minorHAnsi" w:hAnsiTheme="minorHAnsi" w:cstheme="minorHAnsi"/>
          <w:sz w:val="22"/>
        </w:rPr>
        <w:br/>
        <w:t>202-544-5081</w:t>
      </w:r>
      <w:r>
        <w:rPr>
          <w:rFonts w:asciiTheme="minorHAnsi" w:hAnsiTheme="minorHAnsi" w:cstheme="minorHAnsi"/>
          <w:sz w:val="22"/>
        </w:rPr>
        <w:br/>
      </w:r>
      <w:hyperlink r:id="rId6" w:history="1">
        <w:r w:rsidRPr="00B9155D">
          <w:rPr>
            <w:rStyle w:val="Hyperlink"/>
            <w:rFonts w:asciiTheme="minorHAnsi" w:hAnsiTheme="minorHAnsi" w:cstheme="minorHAnsi"/>
            <w:sz w:val="22"/>
          </w:rPr>
          <w:t>drichardurban@urbangrocery.com</w:t>
        </w:r>
      </w:hyperlink>
      <w:r>
        <w:rPr>
          <w:rFonts w:asciiTheme="minorHAnsi" w:hAnsiTheme="minorHAnsi" w:cstheme="minorHAnsi"/>
          <w:sz w:val="22"/>
        </w:rPr>
        <w:br/>
        <w:t>Shannondale, Harpers Ferry WV</w:t>
      </w:r>
      <w:r>
        <w:rPr>
          <w:rFonts w:asciiTheme="minorHAnsi" w:hAnsiTheme="minorHAnsi" w:cstheme="minorHAnsi"/>
          <w:sz w:val="22"/>
        </w:rPr>
        <w:br/>
      </w:r>
      <w:bookmarkStart w:id="0" w:name="_GoBack"/>
      <w:bookmarkEnd w:id="0"/>
    </w:p>
    <w:sectPr w:rsidR="00CD1B98" w:rsidRPr="00CD1B98" w:rsidSect="00690724">
      <w:footerReference w:type="even" r:id="rId7"/>
      <w:footerReference w:type="default" r:id="rId8"/>
      <w:footerReference w:type="first" r:id="rId9"/>
      <w:pgSz w:w="12240" w:h="15840"/>
      <w:pgMar w:top="1440" w:right="1296" w:bottom="1440"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64A" w:rsidRDefault="00B9764A">
      <w:pPr>
        <w:spacing w:after="0" w:line="240" w:lineRule="auto"/>
      </w:pPr>
      <w:r>
        <w:separator/>
      </w:r>
    </w:p>
  </w:endnote>
  <w:endnote w:type="continuationSeparator" w:id="0">
    <w:p w:rsidR="00B9764A" w:rsidRDefault="00B9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ED9" w:rsidRDefault="0066573D">
    <w:pPr>
      <w:spacing w:after="0" w:line="259" w:lineRule="auto"/>
      <w:ind w:right="45"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923ED9" w:rsidRDefault="0066573D">
    <w:pPr>
      <w:spacing w:after="0" w:line="259" w:lineRule="auto"/>
      <w:ind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ED9" w:rsidRDefault="0066573D">
    <w:pPr>
      <w:spacing w:after="0" w:line="259" w:lineRule="auto"/>
      <w:ind w:right="45" w:firstLine="0"/>
      <w:jc w:val="center"/>
    </w:pPr>
    <w:r>
      <w:fldChar w:fldCharType="begin"/>
    </w:r>
    <w:r>
      <w:instrText xml:space="preserve"> PAGE   \* MERGEFORMAT </w:instrText>
    </w:r>
    <w:r>
      <w:fldChar w:fldCharType="separate"/>
    </w:r>
    <w:r w:rsidR="003C64C8" w:rsidRPr="003C64C8">
      <w:rPr>
        <w:noProof/>
        <w:sz w:val="24"/>
      </w:rPr>
      <w:t>11</w:t>
    </w:r>
    <w:r>
      <w:rPr>
        <w:sz w:val="24"/>
      </w:rPr>
      <w:fldChar w:fldCharType="end"/>
    </w:r>
    <w:r>
      <w:rPr>
        <w:sz w:val="24"/>
      </w:rPr>
      <w:t xml:space="preserve"> </w:t>
    </w:r>
  </w:p>
  <w:p w:rsidR="00923ED9" w:rsidRDefault="0066573D">
    <w:pPr>
      <w:spacing w:after="0" w:line="259" w:lineRule="auto"/>
      <w:ind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ED9" w:rsidRDefault="0066573D">
    <w:pPr>
      <w:spacing w:after="0" w:line="259" w:lineRule="auto"/>
      <w:ind w:right="45"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923ED9" w:rsidRDefault="0066573D">
    <w:pPr>
      <w:spacing w:after="0" w:line="259" w:lineRule="auto"/>
      <w:ind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64A" w:rsidRDefault="00B9764A">
      <w:pPr>
        <w:spacing w:after="0" w:line="240" w:lineRule="auto"/>
      </w:pPr>
      <w:r>
        <w:separator/>
      </w:r>
    </w:p>
  </w:footnote>
  <w:footnote w:type="continuationSeparator" w:id="0">
    <w:p w:rsidR="00B9764A" w:rsidRDefault="00B976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D9"/>
    <w:rsid w:val="003C64C8"/>
    <w:rsid w:val="003E341E"/>
    <w:rsid w:val="00413A97"/>
    <w:rsid w:val="004F61E4"/>
    <w:rsid w:val="0066573D"/>
    <w:rsid w:val="00690724"/>
    <w:rsid w:val="00923ED9"/>
    <w:rsid w:val="0097412A"/>
    <w:rsid w:val="00B21039"/>
    <w:rsid w:val="00B9764A"/>
    <w:rsid w:val="00CD1B98"/>
    <w:rsid w:val="00D77253"/>
    <w:rsid w:val="00F71003"/>
    <w:rsid w:val="00FD0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FC3B1-DA74-44FB-A413-77CF30F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99" w:lineRule="auto"/>
      <w:ind w:firstLine="217"/>
      <w:jc w:val="both"/>
    </w:pPr>
    <w:rPr>
      <w:rFonts w:ascii="Times New Roman" w:eastAsia="Times New Roman" w:hAnsi="Times New Roman" w:cs="Times New Roman"/>
      <w:color w:val="000000"/>
      <w:sz w:val="18"/>
    </w:rPr>
  </w:style>
  <w:style w:type="paragraph" w:styleId="Heading1">
    <w:name w:val="heading 1"/>
    <w:next w:val="Normal"/>
    <w:link w:val="Heading1Char"/>
    <w:uiPriority w:val="9"/>
    <w:unhideWhenUsed/>
    <w:qFormat/>
    <w:pPr>
      <w:keepNext/>
      <w:keepLines/>
      <w:spacing w:after="31"/>
      <w:ind w:left="10" w:hanging="10"/>
      <w:outlineLvl w:val="0"/>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8"/>
    </w:rPr>
  </w:style>
  <w:style w:type="character" w:styleId="Hyperlink">
    <w:name w:val="Hyperlink"/>
    <w:basedOn w:val="DefaultParagraphFont"/>
    <w:uiPriority w:val="99"/>
    <w:unhideWhenUsed/>
    <w:rsid w:val="00CD1B98"/>
    <w:rPr>
      <w:color w:val="0563C1" w:themeColor="hyperlink"/>
      <w:u w:val="single"/>
    </w:rPr>
  </w:style>
  <w:style w:type="paragraph" w:styleId="BalloonText">
    <w:name w:val="Balloon Text"/>
    <w:basedOn w:val="Normal"/>
    <w:link w:val="BalloonTextChar"/>
    <w:uiPriority w:val="99"/>
    <w:semiHidden/>
    <w:unhideWhenUsed/>
    <w:rsid w:val="003C64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C64C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ichardurban@urbangrocery.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6074</Words>
  <Characters>34624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Microsoft Word - PM 10</vt:lpstr>
    </vt:vector>
  </TitlesOfParts>
  <Company/>
  <LinksUpToDate>false</LinksUpToDate>
  <CharactersWithSpaces>40617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PM 10</dc:title>
  <dc:subject/>
  <dc:creator>TW mag</dc:creator>
  <cp:keywords/>
  <cp:lastModifiedBy>Microsoft account</cp:lastModifiedBy>
  <cp:revision>9</cp:revision>
  <cp:lastPrinted>2023-01-18T14:57:00Z</cp:lastPrinted>
  <dcterms:created xsi:type="dcterms:W3CDTF">2017-11-23T05:35:00Z</dcterms:created>
  <dcterms:modified xsi:type="dcterms:W3CDTF">2023-01-18T14:58:00Z</dcterms:modified>
</cp:coreProperties>
</file>